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DD" w:rsidRDefault="002A0DDD" w:rsidP="002A0DDD">
      <w:pPr>
        <w:pageBreakBefore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melléklet a 7/2019.(VII. 24.) önkormányzati rendelethez</w:t>
      </w:r>
    </w:p>
    <w:p w:rsidR="002A0DDD" w:rsidRDefault="002A0DDD" w:rsidP="002A0D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0DDD" w:rsidRDefault="002A0DDD" w:rsidP="002A0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PÁLYÁZATI ADATLAP</w:t>
      </w:r>
    </w:p>
    <w:p w:rsidR="002A0DDD" w:rsidRDefault="002A0DDD" w:rsidP="002A0DDD">
      <w:pPr>
        <w:pStyle w:val="Listaszerbekezds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875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A PÁLYÁZÓ ADATAI</w:t>
      </w:r>
    </w:p>
    <w:p w:rsidR="002A0DDD" w:rsidRDefault="002A0DDD" w:rsidP="002A0DD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7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40"/>
        <w:gridCol w:w="25"/>
        <w:gridCol w:w="8"/>
        <w:gridCol w:w="4313"/>
        <w:gridCol w:w="9"/>
      </w:tblGrid>
      <w:tr w:rsidR="002A0DDD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A pályázó neve:</w:t>
            </w:r>
          </w:p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születési neve: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Pr="00D419C5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A pályázó születési helye, ideje: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 A pályázó adóazonosító jele: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1.4. bankszámlaszáma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Számlavezető pénzintézet neve: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1.6. A pályázó lakóhelye</w:t>
            </w:r>
          </w:p>
        </w:tc>
      </w:tr>
      <w:tr w:rsidR="002A0DDD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megye: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település: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irányítószám: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közterület (út, utca, tér, köz, egyéb):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házszám, emelet, ajtó: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rPr>
          <w:gridAfter w:val="1"/>
          <w:wAfter w:w="9" w:type="dxa"/>
          <w:trHeight w:val="231"/>
        </w:trPr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1.6. A pályázó tartózkodási helye</w:t>
            </w:r>
          </w:p>
        </w:tc>
      </w:tr>
      <w:tr w:rsidR="002A0DDD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megye: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település: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irányítószám: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közterület (út, utca, tér, köz, egyéb):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rPr>
          <w:gridAfter w:val="1"/>
          <w:wAfter w:w="9" w:type="dxa"/>
        </w:trPr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házszám, emelete, ajtó: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1.7. A pályázó elérhetőségei</w:t>
            </w:r>
          </w:p>
        </w:tc>
      </w:tr>
      <w:tr w:rsidR="002A0DDD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telefon: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A0DDD" w:rsidTr="00254765"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DDD" w:rsidRDefault="002A0DDD" w:rsidP="00254765">
            <w:pPr>
              <w:pStyle w:val="Listaszerbekezds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e-mail: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DD" w:rsidRDefault="002A0DDD" w:rsidP="0025476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A0DDD" w:rsidRDefault="002A0DDD" w:rsidP="002A0DDD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0DDD" w:rsidRPr="00D419C5" w:rsidRDefault="002A0DDD" w:rsidP="002A0DDD">
      <w:pPr>
        <w:pStyle w:val="Listaszerbekezds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41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MEGPÁLYÁZNI KÍVÁNT KATEGÓRIA</w:t>
      </w:r>
    </w:p>
    <w:p w:rsidR="002A0DDD" w:rsidRPr="00D419C5" w:rsidRDefault="002A0DDD" w:rsidP="002A0DDD">
      <w:pPr>
        <w:pStyle w:val="Listaszerbekezds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(Kérjük a megfelelőt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x-szel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jelölje)</w:t>
      </w:r>
    </w:p>
    <w:p w:rsidR="002A0DDD" w:rsidRPr="00D419C5" w:rsidRDefault="002A0DDD" w:rsidP="002A0DD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16. életévét betöltötte és szakgimnázium nappali tagozatán tanulmányt folytató tanulói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jogviszonnyal rendelkező tanuló,</w:t>
      </w:r>
    </w:p>
    <w:p w:rsidR="002A0DDD" w:rsidRPr="00D419C5" w:rsidRDefault="002A0DDD" w:rsidP="002A0DD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16. évét betöltötte és szakközépiskola nappali tagozatán tanulmányt folytató tanulói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jogviszonnyal rendelkező tanuló,</w:t>
      </w:r>
    </w:p>
    <w:p w:rsidR="002A0DDD" w:rsidRPr="00D419C5" w:rsidRDefault="002A0DDD" w:rsidP="002A0DD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18. évét betöltötte és felsőoktatási intézmény alapképzésén, mesterképzésén, 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osztatlan képzés nappali tagozatán végzi tanulmányait,</w:t>
      </w:r>
    </w:p>
    <w:p w:rsidR="002A0DDD" w:rsidRPr="00D419C5" w:rsidRDefault="002A0DDD" w:rsidP="002A0DD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Magyarpolányban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munkahellyel rendelkező foglalkoztatott, aki felsőoktatási intézmény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alapképzésén, mesterképzésén, vagy osztatlan képzés levelező tagozatán tanulmányt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folytat, átképzésben részt vevő hallgató, vagy</w:t>
      </w:r>
    </w:p>
    <w:p w:rsidR="002A0DDD" w:rsidRPr="00D419C5" w:rsidRDefault="002A0DDD" w:rsidP="002A0DD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Magyarpolányban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munkahellyel rendelkező foglalkoztatott, aki a munkakörének megtartásához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OKJ-s, egyéb regisztrált továbbképzésen, illetve szakképzésben folytat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419C5">
        <w:rPr>
          <w:rFonts w:ascii="Times New Roman" w:eastAsia="Times New Roman" w:hAnsi="Times New Roman" w:cs="Times New Roman"/>
          <w:sz w:val="24"/>
          <w:szCs w:val="24"/>
          <w:lang w:eastAsia="hu-HU"/>
        </w:rPr>
        <w:t>tanulmányo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kat.</w:t>
      </w:r>
    </w:p>
    <w:p w:rsidR="002A0DDD" w:rsidRDefault="002A0DDD" w:rsidP="002A0DDD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5B1">
        <w:rPr>
          <w:rFonts w:ascii="Times New Roman" w:hAnsi="Times New Roman" w:cs="Times New Roman"/>
          <w:b/>
          <w:bCs/>
          <w:sz w:val="24"/>
          <w:szCs w:val="24"/>
          <w:u w:val="single"/>
        </w:rPr>
        <w:t>3. TANULMÁNYOK</w:t>
      </w:r>
    </w:p>
    <w:p w:rsidR="002A0DDD" w:rsidRPr="001875B1" w:rsidRDefault="002A0DDD" w:rsidP="002A0DD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3.1. Oktatási/képző intézmény neve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Hivatalos név: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Székhely: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OM/</w:t>
      </w:r>
      <w:proofErr w:type="gramStart"/>
      <w:r w:rsidRPr="001875B1">
        <w:rPr>
          <w:rFonts w:ascii="Times New Roman" w:hAnsi="Times New Roman" w:cs="Times New Roman"/>
          <w:sz w:val="24"/>
          <w:szCs w:val="24"/>
        </w:rPr>
        <w:t>intézmény azonosító</w:t>
      </w:r>
      <w:proofErr w:type="gramEnd"/>
      <w:r w:rsidRPr="001875B1">
        <w:rPr>
          <w:rFonts w:ascii="Times New Roman" w:hAnsi="Times New Roman" w:cs="Times New Roman"/>
          <w:sz w:val="24"/>
          <w:szCs w:val="24"/>
        </w:rPr>
        <w:t>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Telefon: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Fax: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E-mail: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Tanulói/hallgatói jogviszony kezdete:</w:t>
      </w:r>
    </w:p>
    <w:p w:rsidR="002A0DDD" w:rsidRPr="001875B1" w:rsidRDefault="002A0DDD" w:rsidP="002A0DD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3.2. Képzés/szakmacsoport megnevezése:</w:t>
      </w:r>
    </w:p>
    <w:p w:rsidR="002A0DDD" w:rsidRPr="001875B1" w:rsidRDefault="002A0DDD" w:rsidP="002A0DDD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875B1">
        <w:rPr>
          <w:rFonts w:ascii="Times New Roman" w:hAnsi="Times New Roman" w:cs="Times New Roman"/>
          <w:sz w:val="24"/>
          <w:szCs w:val="24"/>
        </w:rPr>
        <w:t>Képzés várható befejezésének időpontja: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5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BONUSZ</w:t>
      </w:r>
    </w:p>
    <w:p w:rsidR="002A0DDD" w:rsidRPr="001875B1" w:rsidRDefault="002A0DDD" w:rsidP="002A0DD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Végzős hallgató esetén</w:t>
      </w:r>
    </w:p>
    <w:p w:rsidR="002A0DDD" w:rsidRPr="001875B1" w:rsidRDefault="002A0DDD" w:rsidP="002A0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􀀀</w:t>
      </w:r>
      <w:r>
        <w:rPr>
          <w:rFonts w:ascii="Times New Roman" w:hAnsi="Times New Roman" w:cs="Times New Roman"/>
          <w:sz w:val="24"/>
          <w:szCs w:val="24"/>
        </w:rPr>
        <w:tab/>
      </w:r>
      <w:r w:rsidRPr="001875B1">
        <w:rPr>
          <w:rFonts w:ascii="Times New Roman" w:hAnsi="Times New Roman" w:cs="Times New Roman"/>
          <w:sz w:val="24"/>
          <w:szCs w:val="24"/>
        </w:rPr>
        <w:t xml:space="preserve">Vállalom, a tanulmányaim befejezése után </w:t>
      </w:r>
      <w:r>
        <w:rPr>
          <w:rFonts w:ascii="Times New Roman" w:hAnsi="Times New Roman" w:cs="Times New Roman"/>
          <w:sz w:val="24"/>
          <w:szCs w:val="24"/>
        </w:rPr>
        <w:t>Magyarpolányban</w:t>
      </w:r>
      <w:r w:rsidRPr="001875B1">
        <w:rPr>
          <w:rFonts w:ascii="Times New Roman" w:hAnsi="Times New Roman" w:cs="Times New Roman"/>
          <w:sz w:val="24"/>
          <w:szCs w:val="24"/>
        </w:rPr>
        <w:t xml:space="preserve"> történő letelepedést: 1,3 szorzó.</w:t>
      </w:r>
    </w:p>
    <w:p w:rsidR="002A0DDD" w:rsidRPr="001875B1" w:rsidRDefault="002A0DDD" w:rsidP="002A0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􀀀</w:t>
      </w:r>
      <w:r>
        <w:rPr>
          <w:rFonts w:ascii="Times New Roman" w:hAnsi="Times New Roman" w:cs="Times New Roman"/>
          <w:sz w:val="24"/>
          <w:szCs w:val="24"/>
        </w:rPr>
        <w:tab/>
      </w:r>
      <w:r w:rsidRPr="001875B1">
        <w:rPr>
          <w:rFonts w:ascii="Times New Roman" w:hAnsi="Times New Roman" w:cs="Times New Roman"/>
          <w:sz w:val="24"/>
          <w:szCs w:val="24"/>
        </w:rPr>
        <w:t xml:space="preserve">Vállalom, hogy felsőfokú tanulmányaim befejezését követően </w:t>
      </w:r>
      <w:r>
        <w:rPr>
          <w:rFonts w:ascii="Times New Roman" w:hAnsi="Times New Roman" w:cs="Times New Roman"/>
          <w:sz w:val="24"/>
          <w:szCs w:val="24"/>
        </w:rPr>
        <w:t>Magyarpolányban</w:t>
      </w:r>
      <w:r w:rsidRPr="001875B1">
        <w:rPr>
          <w:rFonts w:ascii="Times New Roman" w:hAnsi="Times New Roman" w:cs="Times New Roman"/>
          <w:sz w:val="24"/>
          <w:szCs w:val="24"/>
        </w:rPr>
        <w:t xml:space="preserve"> vállalok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munkát, humán közszolgáltatást nyújtó intézményben: 1,3 szorzó.</w:t>
      </w:r>
    </w:p>
    <w:p w:rsidR="002A0DDD" w:rsidRPr="001875B1" w:rsidRDefault="002A0DDD" w:rsidP="002A0DD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Munkahellyel rendelkező foglalkoztatott:</w:t>
      </w:r>
    </w:p>
    <w:p w:rsidR="002A0DDD" w:rsidRDefault="002A0DDD" w:rsidP="002A0D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􀀀</w:t>
      </w:r>
      <w:r>
        <w:rPr>
          <w:rFonts w:ascii="Times New Roman" w:hAnsi="Times New Roman" w:cs="Times New Roman"/>
          <w:sz w:val="24"/>
          <w:szCs w:val="24"/>
        </w:rPr>
        <w:tab/>
      </w:r>
      <w:r w:rsidRPr="001875B1">
        <w:rPr>
          <w:rFonts w:ascii="Times New Roman" w:hAnsi="Times New Roman" w:cs="Times New Roman"/>
          <w:sz w:val="24"/>
          <w:szCs w:val="24"/>
        </w:rPr>
        <w:t xml:space="preserve">Vállalom, hogy az ösztöndíj időtartamának megfelelő ideig </w:t>
      </w:r>
      <w:r>
        <w:rPr>
          <w:rFonts w:ascii="Times New Roman" w:hAnsi="Times New Roman" w:cs="Times New Roman"/>
          <w:sz w:val="24"/>
          <w:szCs w:val="24"/>
        </w:rPr>
        <w:t>Magyarpolány</w:t>
      </w:r>
      <w:r w:rsidRPr="001875B1">
        <w:rPr>
          <w:rFonts w:ascii="Times New Roman" w:hAnsi="Times New Roman" w:cs="Times New Roman"/>
          <w:sz w:val="24"/>
          <w:szCs w:val="24"/>
        </w:rPr>
        <w:t xml:space="preserve"> községben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 xml:space="preserve">munkahelyem megtartom vagy </w:t>
      </w:r>
      <w:r>
        <w:rPr>
          <w:rFonts w:ascii="Times New Roman" w:hAnsi="Times New Roman" w:cs="Times New Roman"/>
          <w:sz w:val="24"/>
          <w:szCs w:val="24"/>
        </w:rPr>
        <w:t>Magyarpolányban</w:t>
      </w:r>
      <w:r w:rsidRPr="001875B1">
        <w:rPr>
          <w:rFonts w:ascii="Times New Roman" w:hAnsi="Times New Roman" w:cs="Times New Roman"/>
          <w:sz w:val="24"/>
          <w:szCs w:val="24"/>
        </w:rPr>
        <w:t xml:space="preserve"> helyezkedem el: 1,3 szorzó.</w:t>
      </w: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5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ADATKEZELÉSI NYILATKOZAT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A pályázó pályázata benyújtásával büntetőjogi felelősséget vállal azért, hogy a pályázati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űrlapon és mellékleteiben az általa feltüntetett adatok a valóságnak megfelelnek. Tudomásul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veszi, hogy amennyiben a pályázati űrlapon és mellékleteiben nem a valóságnak megfelelő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adatokat tüntet fel, úgy a „</w:t>
      </w:r>
      <w:r>
        <w:rPr>
          <w:rFonts w:ascii="Times New Roman" w:hAnsi="Times New Roman" w:cs="Times New Roman"/>
          <w:sz w:val="24"/>
          <w:szCs w:val="24"/>
        </w:rPr>
        <w:t>Dolgozz Magyarpolányban</w:t>
      </w:r>
      <w:r w:rsidRPr="001875B1">
        <w:rPr>
          <w:rFonts w:ascii="Times New Roman" w:hAnsi="Times New Roman" w:cs="Times New Roman"/>
          <w:sz w:val="24"/>
          <w:szCs w:val="24"/>
        </w:rPr>
        <w:t>!” Ösztöndíjrendszerből pályázata kizárható,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megítélt támogatás visszavonható.</w:t>
      </w: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A pályázó pályázata benyújtásával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5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875B1">
        <w:rPr>
          <w:rFonts w:ascii="Times New Roman" w:hAnsi="Times New Roman" w:cs="Times New Roman"/>
          <w:sz w:val="24"/>
          <w:szCs w:val="24"/>
        </w:rPr>
        <w:t>) hozzájárul ahhoz, hogy a pályázati űrlapon rögzített személyes adatait a pályázatot kiíró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települési önkormányzat nyilvántartásba vegye és azokat az önkormányzat és az ellenőrző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szerv részére – kizárólag az ösztöndíjpályázat lebonyolítása és a támogatásra való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jogosultság ellenőrzése céljából – átadja, illetőleg az ösztöndíj időtartama alatt 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kezelje;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b) hozzájárul ahhoz, hogy az önkormányzat személyes adatait az ösztöndíjpályázat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lebonyolítása és a támogatásra való jogosultság ellenőrzése céljából az ösztöndíj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időtartama alatt kezelje;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c) hozzájárul ahhoz, hogy az oktatási intézmény hallgatói jogviszonyáról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önkormányzatnak, illetve a támogató önkormányzatnak tájékoztatást nyújtson,</w:t>
      </w: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lastRenderedPageBreak/>
        <w:t>d) hozzájárul továbbá a pályázáskor rendelkezésre bocsátott személyes adatainak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azonosítás célja érdekében szükséges mértékben történő kezeléséhez és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ösztöndíjpályázat lebonyolítása, valamint a támogatásra való jogosultság ellenőrzése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5B1">
        <w:rPr>
          <w:rFonts w:ascii="Times New Roman" w:hAnsi="Times New Roman" w:cs="Times New Roman"/>
          <w:sz w:val="24"/>
          <w:szCs w:val="24"/>
        </w:rPr>
        <w:t>céljából történő továbbításához.</w:t>
      </w: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Pr="001875B1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5B1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1875B1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1875B1">
        <w:rPr>
          <w:rFonts w:ascii="Times New Roman" w:hAnsi="Times New Roman" w:cs="Times New Roman"/>
          <w:sz w:val="24"/>
          <w:szCs w:val="24"/>
        </w:rPr>
        <w:t>.………………………………..</w:t>
      </w: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Default="002A0DDD" w:rsidP="002A0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DDD" w:rsidRPr="001875B1" w:rsidRDefault="002A0DDD" w:rsidP="002A0DDD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75B1">
        <w:rPr>
          <w:rFonts w:ascii="Times New Roman" w:hAnsi="Times New Roman" w:cs="Times New Roman"/>
          <w:sz w:val="24"/>
          <w:szCs w:val="24"/>
        </w:rPr>
        <w:t>..……………………………………</w:t>
      </w:r>
    </w:p>
    <w:p w:rsidR="002A0DDD" w:rsidRDefault="002A0DDD" w:rsidP="002A0DDD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75B1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Pr="001875B1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p w:rsidR="006A63AF" w:rsidRDefault="006A63AF">
      <w:bookmarkStart w:id="0" w:name="_GoBack"/>
      <w:bookmarkEnd w:id="0"/>
    </w:p>
    <w:sectPr w:rsidR="006A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9CF"/>
    <w:multiLevelType w:val="hybridMultilevel"/>
    <w:tmpl w:val="3D3A2F48"/>
    <w:lvl w:ilvl="0" w:tplc="DA7C6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DD"/>
    <w:rsid w:val="002A0DDD"/>
    <w:rsid w:val="006A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D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0D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0D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A0D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2019-08-05T09:43:00Z</dcterms:created>
  <dcterms:modified xsi:type="dcterms:W3CDTF">2019-08-05T09:43:00Z</dcterms:modified>
</cp:coreProperties>
</file>